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F2" w:rsidRPr="003812F2" w:rsidRDefault="003812F2" w:rsidP="003812F2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Памятка</w:t>
      </w:r>
      <w:r w:rsidRPr="003812F2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br/>
        <w:t>населению по правилам безопасного поведения</w:t>
      </w:r>
      <w:r w:rsidRPr="003812F2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br/>
        <w:t>на водных объектах в летний период</w:t>
      </w:r>
    </w:p>
    <w:p w:rsidR="003812F2" w:rsidRPr="003812F2" w:rsidRDefault="003812F2" w:rsidP="003812F2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Информация о правилах обеспечения безопасности в местах массового отдыха на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водных объектах.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1. Каждый гражданин обязан оказывать посильную помощь людям, терпящим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бедствие на водных объектах.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2. </w:t>
      </w:r>
      <w:proofErr w:type="gramStart"/>
      <w:r w:rsidRPr="003812F2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В местах массового отдыха запрещается: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* купаться в местах, где выставлены щиты (аншлаги) с предупреждающими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и запрещающими знаками и надписями;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* подплывать к моторным и весельным лодкам и другим маломерным судам,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прыгать в воду с причалов и сооружений, не приспособленных для этих целей;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* загрязнять и засорять водные объекты и прилегающие к ним территории;</w:t>
      </w:r>
      <w:proofErr w:type="gramEnd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* распивать спиртные напитки, купаться в состоянии алкогольного опьянения;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* играть с мячом и в спортивные игры в не отведенных для этих целей местах, а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также допускать неприемлемые на водных объектах действия, связанные с нырянием и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захватом купающихся, подавать крики ложной тревоги;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* плавать на досках, бревнах и </w:t>
      </w:r>
      <w:proofErr w:type="gramStart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других</w:t>
      </w:r>
      <w:proofErr w:type="gramEnd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не приспособленных для этого средствах.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3. Взрослые обязаны не допускать купание детей в неустановленных местах,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плавание с использованием не приспособленных для этого средств (предметов).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4. </w:t>
      </w:r>
      <w:proofErr w:type="gramStart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Безопасность детей на водных объектах обеспечивается правильным выбором и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оборудованием места купания, систематической разъяснительной работой с детьми о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правилах поведения на водных объектах и соблюдении мер предосторожности.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5.При переохлаждении тела у купающего в воде могут появиться судороги, которые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сводят руку, а чаще всего ногу.</w:t>
      </w:r>
      <w:proofErr w:type="gramEnd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При судорогах надо немедленно выйти из воды.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Если нет этой возможности, то необходимо действовать следующим образом: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* Изменить стиль плавания – плыть на спине.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* При ощущении стягивания пальцев руки, надо быстро, с силой сжать кисть руки в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кулак, сделать резкое отбрасывающее движение рукой в наружную сторону, разжать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кулак.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* При судороге икроножной мышцы необходимо при сгибании двумя руками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обхватить стопу пострадавшей ноги и с силой подтянуть стопу к себе.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* При судорогах мышц бедра необходимо обхватить рукой ногу с наружной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стороны ниже голени у лодыжки (за подъем) и, согнув ее в колени, потянуть рукой с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силой назад к спине.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* Произвести </w:t>
      </w:r>
      <w:proofErr w:type="spellStart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укалывание</w:t>
      </w:r>
      <w:proofErr w:type="spellEnd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любым острым подручным предметом (булавкой,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иголкой и т.п.).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6.Попав в быстрое течение, не следует бороться против него, необходимо не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нарушая дыхания плыть по течению к берегу.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3812F2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Соблюдение Вами правил безопасного поведения</w:t>
      </w:r>
      <w:r w:rsidRPr="003812F2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br/>
        <w:t>на водоемах позволит избежать несчастных случаев</w:t>
      </w:r>
      <w:r w:rsidRPr="003812F2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br/>
        <w:t>на воде во время купания.</w:t>
      </w:r>
    </w:p>
    <w:p w:rsidR="003812F2" w:rsidRPr="003812F2" w:rsidRDefault="003812F2" w:rsidP="003812F2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br/>
      </w:r>
      <w:r w:rsidRPr="003812F2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ПРАВИЛА БЕЗОПАСНОСТИ НА ВОДЕ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– 17-19 градусов. Лучшее время суток для купания – 8-10 часов утра и 17-19 часов вечера. Не следует купаться раньше, чем через час-полтора после приема пищи. Взрослые должны ознакомить детей с правилами безопасности на водных объектах, прежде чем дети отправятся в лагеря, туристические походы, пикники. 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входить в воду </w:t>
      </w:r>
      <w:proofErr w:type="gramStart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разгоряченным</w:t>
      </w:r>
      <w:proofErr w:type="gramEnd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. Не отплывайте далеко от берега, не заплывайте </w:t>
      </w:r>
      <w:proofErr w:type="spellStart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запредупредительные</w:t>
      </w:r>
      <w:proofErr w:type="spellEnd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знаки. Купайтесь в специально отведенных и оборудованных для этого </w:t>
      </w:r>
      <w:proofErr w:type="spellStart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местах</w:t>
      </w:r>
      <w:proofErr w:type="gramStart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.П</w:t>
      </w:r>
      <w:proofErr w:type="gramEnd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еред</w:t>
      </w:r>
      <w:proofErr w:type="spellEnd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уверены</w:t>
      </w:r>
      <w:proofErr w:type="gramEnd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в своих силах. Не подавайте ложных сигналов бедствия. Следите за играми детей даже на мелководье, потому что они могут во время игр упасть и захлебнуться. Не устраивайте в воде игр, связанных с захватами – в пылу азарта вы можете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водоѐмов на лодках несовершеннолетние должны быть в спасательных средствах. 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</w:t>
      </w:r>
      <w:r w:rsidRPr="003812F2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 Помните: купание в нетрезвом виде может привести к трагическому исходу!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 Уставший пловец должен помнить, что лучшим способом для отдыха на воде является положение "лежа на спине". 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побольше</w:t>
      </w:r>
      <w:proofErr w:type="gramEnd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воздуха в легкие, погрузиться в воду и, сделав сильный рывок в сторону по течению, всплыть на поверхность.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3812F2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Правила безопасного поведения на воде:</w:t>
      </w:r>
    </w:p>
    <w:p w:rsidR="003812F2" w:rsidRPr="003812F2" w:rsidRDefault="003812F2" w:rsidP="00381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 Купайся только в специально оборудованных местах.</w:t>
      </w:r>
    </w:p>
    <w:p w:rsidR="003812F2" w:rsidRPr="003812F2" w:rsidRDefault="003812F2" w:rsidP="00381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Не нырять в незнакомых местах.</w:t>
      </w:r>
    </w:p>
    <w:p w:rsidR="003812F2" w:rsidRPr="003812F2" w:rsidRDefault="003812F2" w:rsidP="00381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 Не заплывать за буйки.</w:t>
      </w:r>
    </w:p>
    <w:p w:rsidR="003812F2" w:rsidRPr="003812F2" w:rsidRDefault="003812F2" w:rsidP="00381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 Не приближаться к судам.</w:t>
      </w:r>
    </w:p>
    <w:p w:rsidR="003812F2" w:rsidRPr="003812F2" w:rsidRDefault="003812F2" w:rsidP="00381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 Не хватать друг друга за руки и ноги во время игр на воде.</w:t>
      </w:r>
    </w:p>
    <w:p w:rsidR="003812F2" w:rsidRPr="003812F2" w:rsidRDefault="003812F2" w:rsidP="00381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Не </w:t>
      </w:r>
      <w:proofErr w:type="gramStart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умеющим</w:t>
      </w:r>
      <w:proofErr w:type="gramEnd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плавать купаться только в специально оборудованных местах глубиной не боле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1,2 метра.</w:t>
      </w:r>
    </w:p>
    <w:p w:rsidR="003812F2" w:rsidRPr="003812F2" w:rsidRDefault="003812F2" w:rsidP="003812F2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При пользовании лодкой, катамараном, скутером запрещается:</w:t>
      </w:r>
    </w:p>
    <w:p w:rsidR="003812F2" w:rsidRPr="003812F2" w:rsidRDefault="003812F2" w:rsidP="003812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Оправляться в путь без спасательного жилета.</w:t>
      </w:r>
    </w:p>
    <w:p w:rsidR="003812F2" w:rsidRPr="003812F2" w:rsidRDefault="003812F2" w:rsidP="003812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 Отплывать далеко от берега.</w:t>
      </w:r>
    </w:p>
    <w:p w:rsidR="003812F2" w:rsidRPr="003812F2" w:rsidRDefault="003812F2" w:rsidP="003812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Вставать, переходить и раскачиваться в лодке.</w:t>
      </w:r>
    </w:p>
    <w:p w:rsidR="003812F2" w:rsidRPr="003812F2" w:rsidRDefault="003812F2" w:rsidP="003812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Нырять с лодки.</w:t>
      </w:r>
    </w:p>
    <w:p w:rsidR="003812F2" w:rsidRPr="003812F2" w:rsidRDefault="003812F2" w:rsidP="003812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Залезать в лодку через борт.</w:t>
      </w:r>
    </w:p>
    <w:p w:rsidR="003812F2" w:rsidRPr="003812F2" w:rsidRDefault="003812F2" w:rsidP="003812F2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Если тонет человек:</w:t>
      </w:r>
    </w:p>
    <w:p w:rsidR="003812F2" w:rsidRPr="003812F2" w:rsidRDefault="003812F2" w:rsidP="003812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Сразу громко зовите на помощь: «Человек тонет!»</w:t>
      </w:r>
    </w:p>
    <w:p w:rsidR="003812F2" w:rsidRPr="003812F2" w:rsidRDefault="003812F2" w:rsidP="003812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Попросите вызвать спасателей и «скорую помощь».</w:t>
      </w:r>
    </w:p>
    <w:p w:rsidR="003812F2" w:rsidRPr="003812F2" w:rsidRDefault="003812F2" w:rsidP="003812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Бросьте </w:t>
      </w:r>
      <w:proofErr w:type="gramStart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тонущему</w:t>
      </w:r>
      <w:proofErr w:type="gramEnd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спасательный круг, длинную веревку с узлом на конце.</w:t>
      </w:r>
    </w:p>
    <w:p w:rsidR="003812F2" w:rsidRPr="003812F2" w:rsidRDefault="003812F2" w:rsidP="003812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Если хорошо плаваете, снимите одежду и обувь и вплавь доберитесь до </w:t>
      </w:r>
      <w:proofErr w:type="gramStart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тонущего</w:t>
      </w:r>
      <w:proofErr w:type="gramEnd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3812F2" w:rsidRPr="003812F2" w:rsidRDefault="003812F2" w:rsidP="003812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proofErr w:type="spellStart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Заговоритес</w:t>
      </w:r>
      <w:proofErr w:type="spellEnd"/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ним. Если услышите адекватный ответ, смело подставляйте ему плечо в качестве опоры и помогите доплыть до берега. Если же утопающий находится в панике, схватил вас и тащит за собой в воду, применяйте силу. Если освободиться от захвата вам не удается, сделайте глубокий вдох и нырните под воду, увлекая за собой спасаемого. Он обязательно отпустит вас. Если утопающий находится без сознания, можно транспортировать его до берега, держа за волосы.</w:t>
      </w:r>
    </w:p>
    <w:p w:rsidR="003812F2" w:rsidRPr="003812F2" w:rsidRDefault="003812F2" w:rsidP="003812F2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Если тонешь сам:</w:t>
      </w:r>
    </w:p>
    <w:p w:rsidR="003812F2" w:rsidRPr="003812F2" w:rsidRDefault="003812F2" w:rsidP="003812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Не паникуйте.</w:t>
      </w:r>
    </w:p>
    <w:p w:rsidR="003812F2" w:rsidRPr="003812F2" w:rsidRDefault="003812F2" w:rsidP="003812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Снимите с себя лишнюю одежду, обувь, кричи, зови на помощь.</w:t>
      </w:r>
    </w:p>
    <w:p w:rsidR="003812F2" w:rsidRPr="003812F2" w:rsidRDefault="003812F2" w:rsidP="003812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Перевернитесь на спину, широко раскиньте руки, расслабьтесь, сделайте несколько глубоких</w:t>
      </w:r>
    </w:p>
    <w:p w:rsidR="003812F2" w:rsidRPr="003812F2" w:rsidRDefault="003812F2" w:rsidP="003812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вдохов.</w:t>
      </w:r>
    </w:p>
    <w:p w:rsidR="003812F2" w:rsidRPr="003812F2" w:rsidRDefault="003812F2" w:rsidP="003812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Прежде, чем пойти купаться, не забудьте взять с собой английскую булавку. Она поможет вам, если в воде начнутся судороги. Если же у вас свело ногу, а булавки при себе нет, ущипните несколько раз икроножную мышцу. Если это не помогает, крепко возьмитесь за большой палец ноги и резко выпрямите его. Плывите к берегу.</w:t>
      </w:r>
    </w:p>
    <w:p w:rsidR="003812F2" w:rsidRPr="003812F2" w:rsidRDefault="003812F2" w:rsidP="003812F2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Вы захлебнулись водой:</w:t>
      </w:r>
    </w:p>
    <w:p w:rsidR="003812F2" w:rsidRPr="003812F2" w:rsidRDefault="003812F2" w:rsidP="003812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не паникуйте, постарайтесь развернуться спиной к волне;</w:t>
      </w:r>
    </w:p>
    <w:p w:rsidR="003812F2" w:rsidRPr="003812F2" w:rsidRDefault="003812F2" w:rsidP="003812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прижмите согнутые в локтях руки к нижней части груди и сделайте несколько резких</w:t>
      </w:r>
    </w:p>
    <w:p w:rsidR="003812F2" w:rsidRPr="003812F2" w:rsidRDefault="003812F2" w:rsidP="003812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выдохов, помогая себе руками;</w:t>
      </w:r>
    </w:p>
    <w:p w:rsidR="003812F2" w:rsidRPr="003812F2" w:rsidRDefault="003812F2" w:rsidP="003812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затем очистите от воды нос и сделайте несколько глотательных движений;</w:t>
      </w:r>
    </w:p>
    <w:p w:rsidR="003812F2" w:rsidRPr="003812F2" w:rsidRDefault="003812F2" w:rsidP="003812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восстановив дыхание, ложитесь на живот и двигайтесь к берегу;</w:t>
      </w:r>
    </w:p>
    <w:p w:rsidR="003812F2" w:rsidRPr="003812F2" w:rsidRDefault="003812F2" w:rsidP="003812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 при необходимости позовите людей на помощь.</w:t>
      </w:r>
    </w:p>
    <w:p w:rsidR="003812F2" w:rsidRPr="003812F2" w:rsidRDefault="003812F2" w:rsidP="003812F2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812F2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Правила оказания помощи при утоплении: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1. Перевернуть пострадавшего лицом вниз, опустить голову ниже таза.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2. Очистить ротовую полость.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3. Резко надавить на корень языка.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4. При появлении рвотного и кашлевого рефлексов – добиться полного удаления воды из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дыхательных путей и желудка.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5. Если нет рвотных движений и пульса – положить на спину и приступить к реанимации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(искусственное дыхание, непрямой массаж сердца). При появлении признаков 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жизни – перевернуть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лицом вниз, удалить воду из легких и желудка.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6. Вызвать “Скорую помощь”.</w:t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3812F2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3812F2">
        <w:rPr>
          <w:rFonts w:ascii="Arial" w:eastAsia="Times New Roman" w:hAnsi="Arial" w:cs="Arial"/>
          <w:b/>
          <w:bCs/>
          <w:color w:val="C0392B"/>
          <w:sz w:val="24"/>
          <w:szCs w:val="24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 Помните!</w:t>
      </w:r>
      <w:r w:rsidRPr="003812F2">
        <w:rPr>
          <w:rFonts w:ascii="Arial" w:eastAsia="Times New Roman" w:hAnsi="Arial" w:cs="Arial"/>
          <w:b/>
          <w:bCs/>
          <w:color w:val="C0392B"/>
          <w:sz w:val="24"/>
          <w:szCs w:val="24"/>
          <w:lang w:val="ru-RU" w:eastAsia="ru-RU" w:bidi="ar-SA"/>
        </w:rPr>
        <w:br/>
        <w:t>                           Только неукоснительное соблюдение мер безопасного поведения на воде может предупредить беду.</w:t>
      </w:r>
    </w:p>
    <w:p w:rsidR="00056F52" w:rsidRPr="003812F2" w:rsidRDefault="00056F52" w:rsidP="003812F2">
      <w:pPr>
        <w:rPr>
          <w:lang w:val="ru-RU"/>
        </w:rPr>
      </w:pPr>
    </w:p>
    <w:sectPr w:rsidR="00056F52" w:rsidRPr="003812F2" w:rsidSect="000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5BA8"/>
    <w:multiLevelType w:val="multilevel"/>
    <w:tmpl w:val="0B7C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F0CD1"/>
    <w:multiLevelType w:val="multilevel"/>
    <w:tmpl w:val="A470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521AD"/>
    <w:multiLevelType w:val="multilevel"/>
    <w:tmpl w:val="4B3A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60C74"/>
    <w:multiLevelType w:val="multilevel"/>
    <w:tmpl w:val="59DA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725371"/>
    <w:multiLevelType w:val="multilevel"/>
    <w:tmpl w:val="96EE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2F2"/>
    <w:rsid w:val="00056F52"/>
    <w:rsid w:val="001246C2"/>
    <w:rsid w:val="001F6F52"/>
    <w:rsid w:val="00353D33"/>
    <w:rsid w:val="0038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C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246C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6C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C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6C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6C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6C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6C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6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6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6C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246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246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246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46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46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246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246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246C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46C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46C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246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246C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46C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246C2"/>
    <w:rPr>
      <w:b/>
      <w:bCs/>
      <w:spacing w:val="0"/>
    </w:rPr>
  </w:style>
  <w:style w:type="character" w:styleId="a9">
    <w:name w:val="Emphasis"/>
    <w:uiPriority w:val="20"/>
    <w:qFormat/>
    <w:rsid w:val="001246C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246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46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46C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246C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246C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246C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246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246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246C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246C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246C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246C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8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1168</Words>
  <Characters>6658</Characters>
  <Application>Microsoft Office Word</Application>
  <DocSecurity>0</DocSecurity>
  <Lines>55</Lines>
  <Paragraphs>15</Paragraphs>
  <ScaleCrop>false</ScaleCrop>
  <Company>Microsoft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2024-12-02T06:32:00Z</dcterms:created>
  <dcterms:modified xsi:type="dcterms:W3CDTF">2024-12-02T06:35:00Z</dcterms:modified>
</cp:coreProperties>
</file>